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B3" w:rsidRDefault="003F75B3" w:rsidP="003F75B3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5:  I Don’t Understand! Can you speak English?</w:t>
      </w:r>
    </w:p>
    <w:p w:rsidR="003F75B3" w:rsidRDefault="003F75B3" w:rsidP="003F75B3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3F75B3" w:rsidRPr="00E4016C" w:rsidRDefault="003F75B3" w:rsidP="003F75B3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4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3F75B3" w:rsidRPr="00E4016C" w:rsidRDefault="003F75B3" w:rsidP="003F75B3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3F75B3" w:rsidRDefault="003F75B3" w:rsidP="003F75B3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options, and listen to the Audio file.</w:t>
      </w:r>
    </w:p>
    <w:p w:rsidR="003F75B3" w:rsidRDefault="003F75B3" w:rsidP="003F75B3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3F75B3" w:rsidRDefault="003F75B3" w:rsidP="003F75B3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 I have learned a lot about the Italian culture.</w:t>
      </w:r>
      <w:r w:rsidR="00606638">
        <w:rPr>
          <w:b/>
          <w:sz w:val="24"/>
          <w:szCs w:val="24"/>
        </w:rPr>
        <w:t xml:space="preserve"> I choose this because my family is Italian and I wanted to learn more about the Italian culture.</w:t>
      </w:r>
      <w:r>
        <w:rPr>
          <w:b/>
          <w:sz w:val="24"/>
          <w:szCs w:val="24"/>
        </w:rPr>
        <w:t xml:space="preserve"> </w:t>
      </w:r>
      <w:r w:rsidR="00606638">
        <w:rPr>
          <w:b/>
          <w:sz w:val="24"/>
          <w:szCs w:val="24"/>
        </w:rPr>
        <w:t xml:space="preserve">I leaned </w:t>
      </w:r>
      <w:r>
        <w:rPr>
          <w:b/>
          <w:sz w:val="24"/>
          <w:szCs w:val="24"/>
        </w:rPr>
        <w:t xml:space="preserve">What to say and what not to say during certain times. I also learned what would be considered an insult and not considered an insult, in Italian culture.   </w:t>
      </w:r>
    </w:p>
    <w:p w:rsidR="003F75B3" w:rsidRPr="00E4016C" w:rsidRDefault="003F75B3" w:rsidP="003F75B3">
      <w:pPr>
        <w:rPr>
          <w:b/>
          <w:sz w:val="24"/>
          <w:szCs w:val="24"/>
        </w:rPr>
      </w:pPr>
    </w:p>
    <w:p w:rsidR="00606638" w:rsidRDefault="009623E3">
      <w:pPr>
        <w:rPr>
          <w:rFonts w:ascii="1E9190ArialUnicodeMS" w:hAnsi="1E9190ArialUnicodeMS" w:cs="1E9190ArialUnicodeMS"/>
          <w:sz w:val="24"/>
          <w:szCs w:val="24"/>
        </w:rPr>
      </w:pPr>
      <w:r>
        <w:rPr>
          <w:rFonts w:ascii="1E9190ArialUnicodeMS" w:hAnsi="1E9190ArialUnicodeMS" w:cs="1E9190ArialUnicodeMS"/>
          <w:sz w:val="24"/>
          <w:szCs w:val="24"/>
        </w:rPr>
        <w:t>Non lo so In Italian this means I don’t know</w:t>
      </w:r>
    </w:p>
    <w:p w:rsidR="009623E3" w:rsidRDefault="009623E3" w:rsidP="009623E3">
      <w:pPr>
        <w:autoSpaceDE w:val="0"/>
        <w:autoSpaceDN w:val="0"/>
        <w:adjustRightInd w:val="0"/>
        <w:spacing w:after="0" w:afterAutospacing="0"/>
        <w:rPr>
          <w:rFonts w:ascii="1E9190ArialUnicodeMS" w:hAnsi="1E9190ArialUnicodeMS" w:cs="1E9190ArialUnicodeMS"/>
          <w:sz w:val="24"/>
          <w:szCs w:val="24"/>
        </w:rPr>
      </w:pPr>
      <w:proofErr w:type="spellStart"/>
      <w:proofErr w:type="gramStart"/>
      <w:r>
        <w:rPr>
          <w:rFonts w:ascii="1E9190ArialUnicodeMS" w:hAnsi="1E9190ArialUnicodeMS" w:cs="1E9190ArialUnicodeMS"/>
          <w:sz w:val="24"/>
          <w:szCs w:val="24"/>
        </w:rPr>
        <w:t>Cosa</w:t>
      </w:r>
      <w:proofErr w:type="spellEnd"/>
      <w:r>
        <w:rPr>
          <w:rFonts w:ascii="1E9190ArialUnicodeMS" w:hAnsi="1E9190ArialUnicodeMS" w:cs="1E9190ArialUnicodeMS"/>
          <w:sz w:val="24"/>
          <w:szCs w:val="24"/>
        </w:rPr>
        <w:t xml:space="preserve"> </w:t>
      </w:r>
      <w:proofErr w:type="spellStart"/>
      <w:r>
        <w:rPr>
          <w:rFonts w:ascii="1E9190ArialUnicodeMS" w:hAnsi="1E9190ArialUnicodeMS" w:cs="1E9190ArialUnicodeMS"/>
          <w:sz w:val="24"/>
          <w:szCs w:val="24"/>
        </w:rPr>
        <w:t>significa</w:t>
      </w:r>
      <w:proofErr w:type="spellEnd"/>
      <w:r>
        <w:rPr>
          <w:rFonts w:ascii="1E9190ArialUnicodeMS" w:hAnsi="1E9190ArialUnicodeMS" w:cs="1E9190ArialUnicodeMS"/>
          <w:sz w:val="24"/>
          <w:szCs w:val="24"/>
        </w:rPr>
        <w:t>?</w:t>
      </w:r>
      <w:proofErr w:type="gramEnd"/>
      <w:r w:rsidRPr="009623E3">
        <w:rPr>
          <w:rFonts w:ascii="1E9190ArialUnicodeMS" w:hAnsi="1E9190ArialUnicodeMS" w:cs="1E9190ArialUnicodeMS"/>
          <w:sz w:val="24"/>
          <w:szCs w:val="24"/>
        </w:rPr>
        <w:t xml:space="preserve"> </w:t>
      </w:r>
      <w:r>
        <w:rPr>
          <w:rFonts w:ascii="1E9190ArialUnicodeMS" w:hAnsi="1E9190ArialUnicodeMS" w:cs="1E9190ArialUnicodeMS"/>
          <w:sz w:val="24"/>
          <w:szCs w:val="24"/>
        </w:rPr>
        <w:t>In Italian this means…What does that mean?</w:t>
      </w:r>
    </w:p>
    <w:p w:rsidR="009623E3" w:rsidRDefault="009623E3"/>
    <w:sectPr w:rsidR="009623E3" w:rsidSect="00DD6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1E9190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75B3"/>
    <w:rsid w:val="00090160"/>
    <w:rsid w:val="003F75B3"/>
    <w:rsid w:val="00606638"/>
    <w:rsid w:val="009623E3"/>
    <w:rsid w:val="00DD6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5B3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75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rvivialskil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791</Characters>
  <Application>Microsoft Office Word</Application>
  <DocSecurity>4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tdm114</dc:creator>
  <cp:keywords/>
  <dc:description/>
  <cp:lastModifiedBy>tdm114</cp:lastModifiedBy>
  <cp:revision>2</cp:revision>
  <dcterms:created xsi:type="dcterms:W3CDTF">2011-12-12T19:41:00Z</dcterms:created>
  <dcterms:modified xsi:type="dcterms:W3CDTF">2011-12-12T19:41:00Z</dcterms:modified>
</cp:coreProperties>
</file>